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EA0350" w:rsidR="00EA0350" w:rsidP="00EA0350" w:rsidRDefault="00EA0350" w14:paraId="30B683F3" w14:textId="73899664">
      <w:pPr>
        <w:pStyle w:val="Normaalweb"/>
        <w:rPr>
          <w:rStyle w:val="Zwaar"/>
          <w:rFonts w:ascii="-apple-system-font" w:hAnsi="-apple-system-font"/>
          <w:color w:val="000000"/>
          <w:sz w:val="32"/>
          <w:szCs w:val="32"/>
        </w:rPr>
      </w:pPr>
      <w:r w:rsidRPr="526D112B" w:rsidR="00EA0350">
        <w:rPr>
          <w:rStyle w:val="Zwaar"/>
          <w:rFonts w:ascii="-apple-system-font" w:hAnsi="-apple-system-font"/>
          <w:color w:val="000000" w:themeColor="text1" w:themeTint="FF" w:themeShade="FF"/>
          <w:sz w:val="32"/>
          <w:szCs w:val="32"/>
        </w:rPr>
        <w:t>Zaptec defective charge</w:t>
      </w:r>
      <w:r w:rsidRPr="526D112B" w:rsidR="2562B208">
        <w:rPr>
          <w:rStyle w:val="Zwaar"/>
          <w:rFonts w:ascii="-apple-system-font" w:hAnsi="-apple-system-font"/>
          <w:color w:val="000000" w:themeColor="text1" w:themeTint="FF" w:themeShade="FF"/>
          <w:sz w:val="32"/>
          <w:szCs w:val="32"/>
        </w:rPr>
        <w:t>r</w:t>
      </w:r>
      <w:r w:rsidRPr="526D112B" w:rsidR="00EA0350">
        <w:rPr>
          <w:rStyle w:val="Zwaar"/>
          <w:rFonts w:ascii="-apple-system-font" w:hAnsi="-apple-system-font"/>
          <w:color w:val="000000" w:themeColor="text1" w:themeTint="FF" w:themeShade="FF"/>
          <w:sz w:val="32"/>
          <w:szCs w:val="32"/>
        </w:rPr>
        <w:t xml:space="preserve"> return </w:t>
      </w:r>
      <w:r w:rsidRPr="526D112B" w:rsidR="00EA0350">
        <w:rPr>
          <w:rStyle w:val="Zwaar"/>
          <w:rFonts w:ascii="-apple-system-font" w:hAnsi="-apple-system-font"/>
          <w:color w:val="000000" w:themeColor="text1" w:themeTint="FF" w:themeShade="FF"/>
          <w:sz w:val="32"/>
          <w:szCs w:val="32"/>
        </w:rPr>
        <w:t>template</w:t>
      </w:r>
    </w:p>
    <w:p w:rsidR="526D112B" w:rsidP="526D112B" w:rsidRDefault="526D112B" w14:paraId="29F981BE" w14:textId="18664331">
      <w:pPr>
        <w:pStyle w:val="Normaalweb"/>
        <w:rPr>
          <w:rStyle w:val="Zwaar"/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3697D6B3" w14:textId="6D2E9FD4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1. Company Name for pick-up?</w:t>
      </w:r>
    </w:p>
    <w:p w:rsidRPr="00EA0350" w:rsidR="00EA0350" w:rsidP="00EA0350" w:rsidRDefault="00EA0350" w14:paraId="7A14580E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Name: </w:t>
      </w:r>
    </w:p>
    <w:p w:rsidR="526D112B" w:rsidP="526D112B" w:rsidRDefault="526D112B" w14:paraId="41545A8D" w14:textId="1A44F970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798318C7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2. Address for pick-up of unit(s)?</w:t>
      </w:r>
    </w:p>
    <w:p w:rsidRPr="00EA0350" w:rsidR="00EA0350" w:rsidP="00EA0350" w:rsidRDefault="00EA0350" w14:paraId="355A88B3" w14:textId="77777777">
      <w:pPr>
        <w:pStyle w:val="Normaalweb"/>
      </w:pPr>
      <w:r>
        <w:rPr>
          <w:rFonts w:ascii="-apple-system-font" w:hAnsi="-apple-system-font"/>
          <w:color w:val="000000"/>
          <w:sz w:val="18"/>
          <w:szCs w:val="18"/>
        </w:rPr>
        <w:t>Address:</w:t>
      </w:r>
    </w:p>
    <w:p w:rsidRPr="00EA0350" w:rsidR="00EA0350" w:rsidP="00EA0350" w:rsidRDefault="00EA0350" w14:paraId="6D3AFEFC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ZIP code: </w:t>
      </w:r>
    </w:p>
    <w:p w:rsidR="526D112B" w:rsidP="526D112B" w:rsidRDefault="526D112B" w14:paraId="7FDC5338" w14:textId="44FDBFA0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0B550016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3. Contact Person - e-mail address?</w:t>
      </w:r>
    </w:p>
    <w:p w:rsidRPr="00EA0350" w:rsidR="00EA0350" w:rsidP="00EA0350" w:rsidRDefault="00EA0350" w14:paraId="56F10D41" w14:textId="77777777">
      <w:pPr>
        <w:pStyle w:val="Normaalweb"/>
      </w:pPr>
      <w:r>
        <w:rPr>
          <w:rFonts w:ascii="-apple-system-font" w:hAnsi="-apple-system-font"/>
          <w:color w:val="000000"/>
          <w:sz w:val="18"/>
          <w:szCs w:val="18"/>
        </w:rPr>
        <w:t>Contact person: </w:t>
      </w:r>
    </w:p>
    <w:p w:rsidRPr="00EA0350" w:rsidR="00EA0350" w:rsidP="00EA0350" w:rsidRDefault="00EA0350" w14:paraId="78965877" w14:textId="77777777">
      <w:pPr>
        <w:pStyle w:val="Normaalweb"/>
      </w:pPr>
      <w:r>
        <w:rPr>
          <w:rFonts w:ascii="-apple-system-font" w:hAnsi="-apple-system-font"/>
          <w:color w:val="000000"/>
          <w:sz w:val="18"/>
          <w:szCs w:val="18"/>
        </w:rPr>
        <w:t>E-mail address: </w:t>
      </w:r>
    </w:p>
    <w:p w:rsidRPr="00EA0350" w:rsidR="00EA0350" w:rsidP="00EA0350" w:rsidRDefault="00EA0350" w14:paraId="3ACCD5FA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Phone number: </w:t>
      </w:r>
    </w:p>
    <w:p w:rsidR="526D112B" w:rsidP="526D112B" w:rsidRDefault="526D112B" w14:paraId="53161A98" w14:textId="2B5F4F0D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5F399E54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4. Preferred date for pick-up? (+/- 3 days)</w:t>
      </w:r>
    </w:p>
    <w:p w:rsidRPr="00EA0350" w:rsidR="00EA0350" w:rsidP="00EA0350" w:rsidRDefault="00EA0350" w14:paraId="407BD36F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Working days / Monday-Friday: </w:t>
      </w:r>
    </w:p>
    <w:p w:rsidR="526D112B" w:rsidP="526D112B" w:rsidRDefault="526D112B" w14:paraId="0284C42A" w14:textId="6742A7CE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696B17C6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5. Preferred time for pick-up? (time range between 8am-3pm)</w:t>
      </w:r>
    </w:p>
    <w:p w:rsidRPr="00EA0350" w:rsidR="00EA0350" w:rsidP="00EA0350" w:rsidRDefault="00EA0350" w14:paraId="4C7BE796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Time: </w:t>
      </w:r>
    </w:p>
    <w:p w:rsidR="526D112B" w:rsidP="526D112B" w:rsidRDefault="526D112B" w14:paraId="5439947C" w14:textId="471DEE65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48704B78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6. Defective units packed, sealed and ready to ship?</w:t>
      </w:r>
    </w:p>
    <w:p w:rsidRPr="00EA0350" w:rsidR="00EA0350" w:rsidP="00EA0350" w:rsidRDefault="00EA0350" w14:paraId="170C1C9A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Confirm: </w:t>
      </w:r>
    </w:p>
    <w:p w:rsidR="526D112B" w:rsidP="526D112B" w:rsidRDefault="526D112B" w14:paraId="4FC8DC6C" w14:textId="7F772D97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46B209E6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7. Estimated shipment size and weight?</w:t>
      </w:r>
    </w:p>
    <w:p w:rsidRPr="00EA0350" w:rsidR="00EA0350" w:rsidP="00EA0350" w:rsidRDefault="00EA0350" w14:paraId="3732A11C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Size: </w:t>
      </w:r>
    </w:p>
    <w:p w:rsidR="526D112B" w:rsidP="526D112B" w:rsidRDefault="526D112B" w14:paraId="62315ACA" w14:textId="57224638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2C5B7FDF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8. Product type?</w:t>
      </w:r>
    </w:p>
    <w:p w:rsidRPr="00EA0350" w:rsidR="00EA0350" w:rsidP="00EA0350" w:rsidRDefault="00EA0350" w14:paraId="4D45598A" w14:textId="77777777" w14:noSpellErr="1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Zaptec</w:t>
      </w: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 </w:t>
      </w:r>
    </w:p>
    <w:p w:rsidR="526D112B" w:rsidP="526D112B" w:rsidRDefault="526D112B" w14:paraId="5E276D54" w14:textId="2DD8A5DB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7888E091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9. Please register each serial number (+ original order number for reference if possible):</w:t>
      </w:r>
    </w:p>
    <w:p w:rsidRPr="00EA0350" w:rsidR="00EA0350" w:rsidP="00EA0350" w:rsidRDefault="00EA0350" w14:paraId="361C07EC" w14:textId="152CCA3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​</w:t>
      </w:r>
      <w:r w:rsidRPr="526D112B" w:rsidR="1C67F637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Serial number(s):</w:t>
      </w:r>
    </w:p>
    <w:p w:rsidR="526D112B" w:rsidP="526D112B" w:rsidRDefault="526D112B" w14:paraId="7342E583" w14:textId="70AB65A5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6C68BC47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10. Total quantity of units to be returned and replaced?</w:t>
      </w:r>
    </w:p>
    <w:p w:rsidRPr="00EA0350" w:rsidR="00EA0350" w:rsidP="00EA0350" w:rsidRDefault="00EA0350" w14:paraId="090BDDF1" w14:textId="77777777">
      <w:pPr>
        <w:pStyle w:val="Normaalweb"/>
      </w:pPr>
      <w:r w:rsidRPr="526D112B" w:rsidR="00EA0350">
        <w:rPr>
          <w:rFonts w:ascii="-apple-system-font" w:hAnsi="-apple-system-font"/>
          <w:color w:val="000000" w:themeColor="text1" w:themeTint="FF" w:themeShade="FF"/>
          <w:sz w:val="18"/>
          <w:szCs w:val="18"/>
        </w:rPr>
        <w:t>Amount: </w:t>
      </w:r>
    </w:p>
    <w:p w:rsidR="526D112B" w:rsidP="526D112B" w:rsidRDefault="526D112B" w14:paraId="2B9DA71D" w14:textId="714A6C99">
      <w:pPr>
        <w:pStyle w:val="Normaalweb"/>
        <w:rPr>
          <w:rFonts w:ascii="-apple-system-font" w:hAnsi="-apple-system-font"/>
          <w:color w:val="000000" w:themeColor="text1" w:themeTint="FF" w:themeShade="FF"/>
          <w:sz w:val="18"/>
          <w:szCs w:val="18"/>
        </w:rPr>
      </w:pPr>
    </w:p>
    <w:p w:rsidRPr="00EA0350" w:rsidR="00EA0350" w:rsidP="00EA0350" w:rsidRDefault="00EA0350" w14:paraId="274E1AA1" w14:textId="77777777">
      <w:pPr>
        <w:pStyle w:val="Normaalweb"/>
      </w:pPr>
      <w:r>
        <w:rPr>
          <w:rStyle w:val="Zwaar"/>
          <w:rFonts w:ascii="-apple-system-font" w:hAnsi="-apple-system-font"/>
          <w:color w:val="000000"/>
          <w:sz w:val="18"/>
          <w:szCs w:val="18"/>
        </w:rPr>
        <w:t>11. Received replacement for any of the reported units?</w:t>
      </w:r>
    </w:p>
    <w:p w:rsidR="00193734" w:rsidP="00EA0350" w:rsidRDefault="00EA0350" w14:paraId="32F78746" w14:textId="0B91E3AF">
      <w:pPr>
        <w:pStyle w:val="Normaalweb"/>
      </w:pPr>
      <w:r>
        <w:rPr>
          <w:rFonts w:ascii="-apple-system-font" w:hAnsi="-apple-system-font"/>
          <w:color w:val="000000"/>
          <w:sz w:val="18"/>
          <w:szCs w:val="18"/>
          <w:lang w:val="nl-NL"/>
        </w:rPr>
        <w:t>Yes/No</w:t>
      </w:r>
    </w:p>
    <w:sectPr w:rsidR="00193734"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-apple-system-font">
    <w:altName w:val="Calibri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350"/>
    <w:rsid w:val="00193734"/>
    <w:rsid w:val="009F4E9A"/>
    <w:rsid w:val="00C42B82"/>
    <w:rsid w:val="00EA0350"/>
    <w:rsid w:val="1C67F637"/>
    <w:rsid w:val="2562B208"/>
    <w:rsid w:val="526D112B"/>
    <w:rsid w:val="7CF8C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1CAF5"/>
  <w15:chartTrackingRefBased/>
  <w15:docId w15:val="{C532D68C-5E49-47A8-A502-7A42E91B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unhideWhenUsed/>
    <w:rsid w:val="00EA0350"/>
    <w:pPr>
      <w:spacing w:before="100" w:beforeAutospacing="1" w:after="100" w:afterAutospacing="1" w:line="240" w:lineRule="auto"/>
    </w:pPr>
    <w:rPr>
      <w:rFonts w:ascii="Calibri" w:hAnsi="Calibri" w:cs="Calibri"/>
      <w:kern w:val="0"/>
      <w14:ligatures w14:val="none"/>
    </w:rPr>
  </w:style>
  <w:style w:type="character" w:styleId="Zwaar">
    <w:name w:val="Strong"/>
    <w:basedOn w:val="Standaardalinea-lettertype"/>
    <w:uiPriority w:val="22"/>
    <w:qFormat/>
    <w:rsid w:val="00EA03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3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AFEE39848EF341867A3EF68C75C4B7" ma:contentTypeVersion="62" ma:contentTypeDescription="Een nieuw document maken." ma:contentTypeScope="" ma:versionID="d45a44b86436a0c114c5c071204770d7">
  <xsd:schema xmlns:xsd="http://www.w3.org/2001/XMLSchema" xmlns:xs="http://www.w3.org/2001/XMLSchema" xmlns:p="http://schemas.microsoft.com/office/2006/metadata/properties" xmlns:ns2="5c6b20e0-9c07-437c-82eb-3dc1c61bf41f" xmlns:ns3="56f00a45-89be-453b-8ec3-8382fc1f9b02" targetNamespace="http://schemas.microsoft.com/office/2006/metadata/properties" ma:root="true" ma:fieldsID="afd8ea08716207af768894a9b523ee81" ns2:_="" ns3:_="">
    <xsd:import namespace="5c6b20e0-9c07-437c-82eb-3dc1c61bf41f"/>
    <xsd:import namespace="56f00a45-89be-453b-8ec3-8382fc1f9b0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6b20e0-9c07-437c-82eb-3dc1c61bf41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MediaLengthInSeconds" ma:description="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6b0fee57-9edd-4260-b21c-04c5e43bc15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f00a45-89be-453b-8ec3-8382fc1f9b02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Gedeeld met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f5cd289-d1fc-4e37-aeec-dc4441c676de}" ma:internalName="TaxCatchAll" ma:showField="CatchAllData" ma:web="56f00a45-89be-453b-8ec3-8382fc1f9b0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6f00a45-89be-453b-8ec3-8382fc1f9b02" xsi:nil="true"/>
    <lcf76f155ced4ddcb4097134ff3c332f xmlns="5c6b20e0-9c07-437c-82eb-3dc1c61bf41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6E39D57-8403-4F17-BD1D-27FCCBC546A5}"/>
</file>

<file path=customXml/itemProps2.xml><?xml version="1.0" encoding="utf-8"?>
<ds:datastoreItem xmlns:ds="http://schemas.openxmlformats.org/officeDocument/2006/customXml" ds:itemID="{025AC505-D665-4D16-8483-0D8D4C008EE8}"/>
</file>

<file path=customXml/itemProps3.xml><?xml version="1.0" encoding="utf-8"?>
<ds:datastoreItem xmlns:ds="http://schemas.openxmlformats.org/officeDocument/2006/customXml" ds:itemID="{F7704D22-4518-4B69-B19B-00D6DFF48FB3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Wiebe Draijer</dc:creator>
  <cp:keywords/>
  <dc:description/>
  <cp:lastModifiedBy>Wiebe Draijer</cp:lastModifiedBy>
  <cp:revision>2</cp:revision>
  <dcterms:created xsi:type="dcterms:W3CDTF">2023-07-21T07:48:00Z</dcterms:created>
  <dcterms:modified xsi:type="dcterms:W3CDTF">2023-07-31T11:27:03Z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0x01010002AFEE39848EF341867A3EF68C75C4B7</vt:lpwstr>
  </property>
  <property fmtid="{D5CDD505-2E9C-101B-9397-08002B2CF9AE}" pid="3" name="MediaServiceImageTags">
    <vt:lpwstr/>
  </property>
</Properties>
</file>